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56808" w14:textId="77777777" w:rsidR="009340C8" w:rsidRPr="009340C8" w:rsidRDefault="009340C8" w:rsidP="00C37360">
      <w:pPr>
        <w:jc w:val="center"/>
        <w:rPr>
          <w:b/>
          <w:bCs/>
        </w:rPr>
      </w:pPr>
      <w:r w:rsidRPr="009340C8">
        <w:rPr>
          <w:b/>
          <w:bCs/>
        </w:rPr>
        <w:t>COMPLAINT NOTICE</w:t>
      </w:r>
    </w:p>
    <w:p w14:paraId="26D4C3AA" w14:textId="77777777" w:rsidR="009340C8" w:rsidRPr="009340C8" w:rsidRDefault="009340C8" w:rsidP="00C37360">
      <w:pPr>
        <w:jc w:val="center"/>
      </w:pPr>
      <w:r w:rsidRPr="009340C8">
        <w:rPr>
          <w:b/>
          <w:bCs/>
        </w:rPr>
        <w:t>Building (Statutory Insurance Scheme) Regulations 2026</w:t>
      </w:r>
    </w:p>
    <w:p w14:paraId="00DF5AFC" w14:textId="77777777" w:rsidR="00ED234B" w:rsidRDefault="00ED234B" w:rsidP="00C37360">
      <w:pPr>
        <w:rPr>
          <w:b/>
          <w:bCs/>
        </w:rPr>
      </w:pPr>
    </w:p>
    <w:p w14:paraId="763012FD" w14:textId="1EBAD739" w:rsidR="00C37360" w:rsidRDefault="00C37360" w:rsidP="00C37360">
      <w:r w:rsidRPr="009340C8">
        <w:rPr>
          <w:b/>
          <w:bCs/>
        </w:rPr>
        <w:t>Date of Notice:</w:t>
      </w:r>
      <w:r w:rsidRPr="009340C8">
        <w:t xml:space="preserve"> [DD/MM/YYYY]</w:t>
      </w:r>
    </w:p>
    <w:p w14:paraId="7AE2BC77" w14:textId="77777777" w:rsidR="00AF4F1E" w:rsidRDefault="00AF4F1E" w:rsidP="009340C8">
      <w:pPr>
        <w:rPr>
          <w:b/>
          <w:bCs/>
        </w:rPr>
      </w:pPr>
    </w:p>
    <w:p w14:paraId="452406AE" w14:textId="6C47D544" w:rsidR="00152B8D" w:rsidRDefault="009340C8" w:rsidP="009340C8">
      <w:pPr>
        <w:rPr>
          <w:b/>
          <w:bCs/>
        </w:rPr>
      </w:pPr>
      <w:r w:rsidRPr="009340C8">
        <w:rPr>
          <w:b/>
          <w:bCs/>
        </w:rPr>
        <w:t>To:</w:t>
      </w:r>
      <w:r w:rsidRPr="008D256A">
        <w:rPr>
          <w:b/>
          <w:bCs/>
        </w:rPr>
        <w:t xml:space="preserve"> </w:t>
      </w:r>
      <w:r w:rsidRPr="000C1B12">
        <w:t>[</w:t>
      </w:r>
      <w:r w:rsidR="00625419" w:rsidRPr="000C1B12">
        <w:t xml:space="preserve">insert </w:t>
      </w:r>
      <w:r w:rsidRPr="000C1B12">
        <w:t>Builder</w:t>
      </w:r>
      <w:r w:rsidR="00625419" w:rsidRPr="000C1B12">
        <w:t>’s/Owner-Builder’s/Speculative Builder’s</w:t>
      </w:r>
      <w:r w:rsidRPr="000C1B12">
        <w:t xml:space="preserve"> Name]</w:t>
      </w:r>
      <w:r w:rsidR="00AD0D03" w:rsidRPr="000C1B12">
        <w:t xml:space="preserve"> (</w:t>
      </w:r>
      <w:r w:rsidR="00883A8D">
        <w:rPr>
          <w:b/>
          <w:bCs/>
        </w:rPr>
        <w:t>Builder</w:t>
      </w:r>
      <w:r w:rsidR="00AD0D03" w:rsidRPr="000C1B12">
        <w:t>)</w:t>
      </w:r>
    </w:p>
    <w:p w14:paraId="400320E7" w14:textId="44199E3C" w:rsidR="00AD0D03" w:rsidRPr="008D256A" w:rsidRDefault="009340C8" w:rsidP="009340C8">
      <w:pPr>
        <w:rPr>
          <w:b/>
          <w:bCs/>
        </w:rPr>
      </w:pPr>
      <w:r w:rsidRPr="009340C8">
        <w:rPr>
          <w:b/>
          <w:bCs/>
        </w:rPr>
        <w:t>ABN</w:t>
      </w:r>
      <w:r w:rsidR="00AD0D03">
        <w:rPr>
          <w:b/>
          <w:bCs/>
        </w:rPr>
        <w:t xml:space="preserve">: </w:t>
      </w:r>
      <w:r w:rsidR="00AD0D03" w:rsidRPr="000C1B12">
        <w:t>[insert ABN number if applicable, otherwise delete]</w:t>
      </w:r>
    </w:p>
    <w:p w14:paraId="2C5CD138" w14:textId="77777777" w:rsidR="000C1B12" w:rsidRDefault="00AD0D03" w:rsidP="009340C8">
      <w:r>
        <w:rPr>
          <w:b/>
          <w:bCs/>
        </w:rPr>
        <w:t xml:space="preserve">BPC </w:t>
      </w:r>
      <w:r w:rsidR="009340C8" w:rsidRPr="009340C8">
        <w:rPr>
          <w:b/>
          <w:bCs/>
        </w:rPr>
        <w:t>Registration No.:</w:t>
      </w:r>
      <w:r w:rsidR="009340C8" w:rsidRPr="008D256A">
        <w:rPr>
          <w:b/>
          <w:bCs/>
        </w:rPr>
        <w:t xml:space="preserve"> </w:t>
      </w:r>
      <w:r w:rsidR="00152B8D" w:rsidRPr="000C1B12">
        <w:t>[insert BPC Registration number if applicable, otherwise delete]</w:t>
      </w:r>
    </w:p>
    <w:p w14:paraId="0D3B2EC0" w14:textId="00EA73E2" w:rsidR="000C1B12" w:rsidRDefault="009340C8" w:rsidP="009340C8">
      <w:r w:rsidRPr="009340C8">
        <w:rPr>
          <w:b/>
          <w:bCs/>
        </w:rPr>
        <w:t>Address:</w:t>
      </w:r>
      <w:r w:rsidRPr="009340C8">
        <w:t xml:space="preserve"> [</w:t>
      </w:r>
      <w:r w:rsidR="00AD0D03">
        <w:t>insert</w:t>
      </w:r>
      <w:r w:rsidR="00E358F5">
        <w:t xml:space="preserve"> Builder’s </w:t>
      </w:r>
      <w:r w:rsidR="00AD0D03">
        <w:t>address</w:t>
      </w:r>
      <w:r w:rsidRPr="009340C8">
        <w:t>]</w:t>
      </w:r>
    </w:p>
    <w:p w14:paraId="4B63128B" w14:textId="1B17C7C5" w:rsidR="009340C8" w:rsidRDefault="009340C8" w:rsidP="009340C8">
      <w:r w:rsidRPr="009340C8">
        <w:rPr>
          <w:b/>
          <w:bCs/>
        </w:rPr>
        <w:t>Email:</w:t>
      </w:r>
      <w:r w:rsidRPr="009340C8">
        <w:t xml:space="preserve"> [</w:t>
      </w:r>
      <w:r w:rsidR="00AD0D03">
        <w:t xml:space="preserve">insert </w:t>
      </w:r>
      <w:r w:rsidR="00E358F5">
        <w:t>Builder</w:t>
      </w:r>
      <w:r w:rsidR="00AD0D03">
        <w:t>’s</w:t>
      </w:r>
      <w:r w:rsidRPr="009340C8">
        <w:t xml:space="preserve"> Email</w:t>
      </w:r>
      <w:r w:rsidR="008D256A">
        <w:t xml:space="preserve"> Address</w:t>
      </w:r>
      <w:r w:rsidRPr="009340C8">
        <w:t>]</w:t>
      </w:r>
      <w:r w:rsidR="004139CB">
        <w:t xml:space="preserve">, </w:t>
      </w:r>
    </w:p>
    <w:p w14:paraId="1193956E" w14:textId="7AC7CE90" w:rsidR="00DF6D0B" w:rsidRPr="009340C8" w:rsidRDefault="004139CB" w:rsidP="009340C8">
      <w:proofErr w:type="gramStart"/>
      <w:r>
        <w:t>being the person</w:t>
      </w:r>
      <w:proofErr w:type="gramEnd"/>
      <w:r w:rsidR="004B4624">
        <w:t xml:space="preserve"> I/we </w:t>
      </w:r>
      <w:r w:rsidR="00697053">
        <w:t>say</w:t>
      </w:r>
      <w:r w:rsidR="004B4624">
        <w:t xml:space="preserve"> </w:t>
      </w:r>
      <w:r>
        <w:t xml:space="preserve">carried out, or </w:t>
      </w:r>
      <w:r w:rsidR="00697053">
        <w:t xml:space="preserve">was </w:t>
      </w:r>
      <w:r>
        <w:t>responsible for carrying out, the domestic building work the subject of this Complaint Notice.</w:t>
      </w:r>
    </w:p>
    <w:p w14:paraId="3C002D1A" w14:textId="46A07E32" w:rsidR="009340C8" w:rsidRPr="009340C8" w:rsidRDefault="009340C8" w:rsidP="009340C8"/>
    <w:p w14:paraId="6DCF077F" w14:textId="2DD41A3F" w:rsidR="009340C8" w:rsidRPr="009340C8" w:rsidRDefault="009340C8" w:rsidP="009340C8">
      <w:pPr>
        <w:rPr>
          <w:b/>
          <w:bCs/>
        </w:rPr>
      </w:pPr>
      <w:r w:rsidRPr="009340C8">
        <w:rPr>
          <w:b/>
          <w:bCs/>
        </w:rPr>
        <w:t>1. Building Owner</w:t>
      </w:r>
      <w:r w:rsidR="00ED234B">
        <w:rPr>
          <w:b/>
          <w:bCs/>
        </w:rPr>
        <w:t>(s) Contact</w:t>
      </w:r>
      <w:r w:rsidRPr="009340C8">
        <w:rPr>
          <w:b/>
          <w:bCs/>
        </w:rPr>
        <w:t xml:space="preserve"> Details</w:t>
      </w:r>
    </w:p>
    <w:p w14:paraId="3A5F9729" w14:textId="5059C8C7" w:rsidR="009340C8" w:rsidRPr="009340C8" w:rsidRDefault="009340C8" w:rsidP="009340C8">
      <w:r w:rsidRPr="009340C8">
        <w:rPr>
          <w:b/>
          <w:bCs/>
        </w:rPr>
        <w:t>Owner Name(s):</w:t>
      </w:r>
      <w:r w:rsidRPr="009340C8">
        <w:t xml:space="preserve"> [</w:t>
      </w:r>
      <w:r w:rsidR="00ED234B">
        <w:t>insert name of Owner(s)</w:t>
      </w:r>
      <w:r w:rsidRPr="009340C8">
        <w:t>]</w:t>
      </w:r>
    </w:p>
    <w:p w14:paraId="0036DBD6" w14:textId="41CFF5FB" w:rsidR="009340C8" w:rsidRPr="009340C8" w:rsidRDefault="009340C8" w:rsidP="009340C8">
      <w:r w:rsidRPr="009340C8">
        <w:rPr>
          <w:b/>
          <w:bCs/>
        </w:rPr>
        <w:t>Postal Address:</w:t>
      </w:r>
      <w:r w:rsidRPr="009340C8">
        <w:t xml:space="preserve"> [</w:t>
      </w:r>
      <w:r w:rsidR="00ED234B">
        <w:t>insert postal address of Owner(s)</w:t>
      </w:r>
      <w:r w:rsidRPr="009340C8">
        <w:t>]</w:t>
      </w:r>
    </w:p>
    <w:p w14:paraId="539C4F59" w14:textId="4501FBF9" w:rsidR="009340C8" w:rsidRPr="009340C8" w:rsidRDefault="009340C8" w:rsidP="009340C8">
      <w:r w:rsidRPr="009340C8">
        <w:rPr>
          <w:b/>
          <w:bCs/>
        </w:rPr>
        <w:t>Telephone:</w:t>
      </w:r>
      <w:r w:rsidRPr="009340C8">
        <w:t xml:space="preserve"> [</w:t>
      </w:r>
      <w:r w:rsidR="00ED234B">
        <w:t>insert Owner(s)</w:t>
      </w:r>
      <w:r w:rsidR="008D256A">
        <w:t xml:space="preserve"> telephone n</w:t>
      </w:r>
      <w:r w:rsidRPr="009340C8">
        <w:t>umber]</w:t>
      </w:r>
    </w:p>
    <w:p w14:paraId="2E9CE26D" w14:textId="1723E53B" w:rsidR="009340C8" w:rsidRPr="009340C8" w:rsidRDefault="009340C8" w:rsidP="009340C8">
      <w:r w:rsidRPr="009340C8">
        <w:rPr>
          <w:b/>
          <w:bCs/>
        </w:rPr>
        <w:t>Email:</w:t>
      </w:r>
      <w:r w:rsidRPr="009340C8">
        <w:t xml:space="preserve"> [</w:t>
      </w:r>
      <w:r w:rsidR="008D256A">
        <w:t xml:space="preserve">insert Owner(s) </w:t>
      </w:r>
      <w:r w:rsidRPr="009340C8">
        <w:t>Email Address]</w:t>
      </w:r>
    </w:p>
    <w:p w14:paraId="53A73056" w14:textId="51947389" w:rsidR="009340C8" w:rsidRPr="009340C8" w:rsidRDefault="009340C8" w:rsidP="009340C8"/>
    <w:p w14:paraId="4FF62AAF" w14:textId="25D58FFF" w:rsidR="009340C8" w:rsidRPr="009340C8" w:rsidRDefault="009340C8" w:rsidP="009340C8">
      <w:pPr>
        <w:rPr>
          <w:b/>
          <w:bCs/>
        </w:rPr>
      </w:pPr>
      <w:r w:rsidRPr="009340C8">
        <w:rPr>
          <w:b/>
          <w:bCs/>
        </w:rPr>
        <w:t>2. Property Address</w:t>
      </w:r>
      <w:r w:rsidR="00822F1E">
        <w:rPr>
          <w:b/>
          <w:bCs/>
        </w:rPr>
        <w:t xml:space="preserve"> </w:t>
      </w:r>
    </w:p>
    <w:p w14:paraId="31D05471" w14:textId="66401AB0" w:rsidR="009340C8" w:rsidRPr="009340C8" w:rsidRDefault="009340C8" w:rsidP="009340C8">
      <w:r w:rsidRPr="009340C8">
        <w:t>The domestic building work to which this Complaint Notice</w:t>
      </w:r>
      <w:r w:rsidR="00822F1E">
        <w:t xml:space="preserve"> relates</w:t>
      </w:r>
      <w:r w:rsidR="002C37D3">
        <w:t xml:space="preserve">, being [insert </w:t>
      </w:r>
      <w:r w:rsidR="003E2E00">
        <w:t xml:space="preserve">detailed </w:t>
      </w:r>
      <w:r w:rsidR="00D23894">
        <w:t>description of nature of the domestic building work</w:t>
      </w:r>
      <w:r w:rsidR="003E2E00">
        <w:t xml:space="preserve"> carried out at the Property</w:t>
      </w:r>
      <w:r w:rsidR="004165B8">
        <w:t xml:space="preserve">, i.e. </w:t>
      </w:r>
      <w:r w:rsidR="001709F2">
        <w:t>‘</w:t>
      </w:r>
      <w:r w:rsidR="004165B8">
        <w:t>construction of new home</w:t>
      </w:r>
      <w:r w:rsidR="001709F2">
        <w:t>’</w:t>
      </w:r>
      <w:r w:rsidR="004165B8">
        <w:t xml:space="preserve"> or </w:t>
      </w:r>
      <w:r w:rsidR="001709F2">
        <w:t>‘</w:t>
      </w:r>
      <w:r w:rsidR="004165B8">
        <w:t xml:space="preserve">renovation of </w:t>
      </w:r>
      <w:r w:rsidR="001709F2">
        <w:t>bathroom’</w:t>
      </w:r>
      <w:r w:rsidR="003E2E00">
        <w:t>],</w:t>
      </w:r>
      <w:r w:rsidR="00D23894">
        <w:t xml:space="preserve"> </w:t>
      </w:r>
      <w:r w:rsidRPr="009340C8">
        <w:t>was carried out at:</w:t>
      </w:r>
    </w:p>
    <w:p w14:paraId="0948E353" w14:textId="77777777" w:rsidR="0004491E" w:rsidRDefault="009340C8" w:rsidP="009340C8">
      <w:pPr>
        <w:rPr>
          <w:b/>
          <w:bCs/>
        </w:rPr>
      </w:pPr>
      <w:r w:rsidRPr="009340C8">
        <w:rPr>
          <w:b/>
          <w:bCs/>
        </w:rPr>
        <w:t>Property Address:</w:t>
      </w:r>
    </w:p>
    <w:p w14:paraId="204436DD" w14:textId="4C4591A3" w:rsidR="009340C8" w:rsidRPr="009340C8" w:rsidRDefault="009340C8" w:rsidP="009340C8">
      <w:r w:rsidRPr="009340C8">
        <w:t>[</w:t>
      </w:r>
      <w:r w:rsidR="003322F2">
        <w:t>insert f</w:t>
      </w:r>
      <w:r w:rsidRPr="009340C8">
        <w:t xml:space="preserve">ull </w:t>
      </w:r>
      <w:r w:rsidR="003322F2">
        <w:t>address for property at which domestic building work was carried out</w:t>
      </w:r>
      <w:r w:rsidRPr="009340C8">
        <w:t>]</w:t>
      </w:r>
    </w:p>
    <w:p w14:paraId="73F97E85" w14:textId="04C0FB3D" w:rsidR="009340C8" w:rsidRPr="009340C8" w:rsidRDefault="009340C8" w:rsidP="009340C8"/>
    <w:p w14:paraId="5BE51816" w14:textId="6F59E71C" w:rsidR="009340C8" w:rsidRPr="009340C8" w:rsidRDefault="0004491E" w:rsidP="009340C8">
      <w:pPr>
        <w:rPr>
          <w:b/>
          <w:bCs/>
        </w:rPr>
      </w:pPr>
      <w:r>
        <w:rPr>
          <w:b/>
          <w:bCs/>
        </w:rPr>
        <w:t>3</w:t>
      </w:r>
      <w:r w:rsidR="009340C8" w:rsidRPr="009340C8">
        <w:rPr>
          <w:b/>
          <w:bCs/>
        </w:rPr>
        <w:t>. Description of Incomplete, Defective or Non-Compliant Domestic Building Work</w:t>
      </w:r>
    </w:p>
    <w:p w14:paraId="7ED9DA28" w14:textId="77777777" w:rsidR="009340C8" w:rsidRPr="009340C8" w:rsidRDefault="009340C8" w:rsidP="009340C8">
      <w:r w:rsidRPr="009340C8">
        <w:t>The following domestic building work is claimed to be incomplete, defective and/or non-compliant:</w:t>
      </w:r>
    </w:p>
    <w:tbl>
      <w:tblPr>
        <w:tblW w:w="963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4"/>
        <w:gridCol w:w="965"/>
        <w:gridCol w:w="5181"/>
        <w:gridCol w:w="2551"/>
      </w:tblGrid>
      <w:tr w:rsidR="0004491E" w:rsidRPr="009340C8" w14:paraId="1F104D68" w14:textId="009E139B" w:rsidTr="0004491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06932C64" w14:textId="77777777" w:rsidR="0004491E" w:rsidRPr="009340C8" w:rsidRDefault="0004491E" w:rsidP="009340C8">
            <w:pPr>
              <w:rPr>
                <w:b/>
                <w:bCs/>
              </w:rPr>
            </w:pPr>
            <w:r w:rsidRPr="009340C8">
              <w:rPr>
                <w:b/>
                <w:bCs/>
              </w:rPr>
              <w:t>Item No.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71AB58B" w14:textId="77777777" w:rsidR="0004491E" w:rsidRPr="009340C8" w:rsidRDefault="0004491E" w:rsidP="009340C8">
            <w:pPr>
              <w:rPr>
                <w:b/>
                <w:bCs/>
              </w:rPr>
            </w:pPr>
            <w:r w:rsidRPr="009340C8">
              <w:rPr>
                <w:b/>
                <w:bCs/>
              </w:rPr>
              <w:t>Location</w:t>
            </w:r>
          </w:p>
        </w:tc>
        <w:tc>
          <w:tcPr>
            <w:tcW w:w="515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36B37EB2" w14:textId="77777777" w:rsidR="0004491E" w:rsidRPr="009340C8" w:rsidRDefault="0004491E" w:rsidP="009340C8">
            <w:pPr>
              <w:rPr>
                <w:b/>
                <w:bCs/>
              </w:rPr>
            </w:pPr>
            <w:r w:rsidRPr="009340C8">
              <w:rPr>
                <w:b/>
                <w:bCs/>
              </w:rPr>
              <w:t>Description of Defect / Non-Compliance / Incomplete Work</w:t>
            </w:r>
          </w:p>
        </w:tc>
        <w:tc>
          <w:tcPr>
            <w:tcW w:w="25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</w:tcPr>
          <w:p w14:paraId="4B62D097" w14:textId="77F0E119" w:rsidR="0004491E" w:rsidRPr="009340C8" w:rsidRDefault="0004491E" w:rsidP="009340C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Date Owner </w:t>
            </w:r>
            <w:r w:rsidR="00822AA7">
              <w:rPr>
                <w:b/>
                <w:bCs/>
              </w:rPr>
              <w:t>F</w:t>
            </w:r>
            <w:r>
              <w:rPr>
                <w:b/>
                <w:bCs/>
              </w:rPr>
              <w:t xml:space="preserve">irst </w:t>
            </w:r>
            <w:r w:rsidR="00822AA7">
              <w:rPr>
                <w:b/>
                <w:bCs/>
              </w:rPr>
              <w:t>Became Aware</w:t>
            </w:r>
          </w:p>
        </w:tc>
      </w:tr>
      <w:tr w:rsidR="0004491E" w:rsidRPr="009340C8" w14:paraId="4394C371" w14:textId="1C09AC63" w:rsidTr="0004491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7640FC" w14:textId="77777777" w:rsidR="0004491E" w:rsidRPr="009340C8" w:rsidRDefault="0004491E" w:rsidP="009340C8">
            <w:r w:rsidRPr="009340C8">
              <w:t>1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6A7D1DA" w14:textId="77777777" w:rsidR="0004491E" w:rsidRPr="009340C8" w:rsidRDefault="0004491E" w:rsidP="009340C8"/>
        </w:tc>
        <w:tc>
          <w:tcPr>
            <w:tcW w:w="515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F2A448D" w14:textId="77777777" w:rsidR="0004491E" w:rsidRPr="009340C8" w:rsidRDefault="0004491E" w:rsidP="009340C8"/>
        </w:tc>
        <w:tc>
          <w:tcPr>
            <w:tcW w:w="25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3A271267" w14:textId="77777777" w:rsidR="0004491E" w:rsidRPr="009340C8" w:rsidRDefault="0004491E" w:rsidP="009340C8"/>
        </w:tc>
      </w:tr>
      <w:tr w:rsidR="0004491E" w:rsidRPr="009340C8" w14:paraId="1757CF55" w14:textId="77E5D1E2" w:rsidTr="0004491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D1AA762" w14:textId="77777777" w:rsidR="0004491E" w:rsidRPr="009340C8" w:rsidRDefault="0004491E" w:rsidP="009340C8">
            <w:r w:rsidRPr="009340C8">
              <w:t>2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2943291" w14:textId="77777777" w:rsidR="0004491E" w:rsidRPr="009340C8" w:rsidRDefault="0004491E" w:rsidP="009340C8"/>
        </w:tc>
        <w:tc>
          <w:tcPr>
            <w:tcW w:w="515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A64C7F5" w14:textId="77777777" w:rsidR="0004491E" w:rsidRPr="009340C8" w:rsidRDefault="0004491E" w:rsidP="009340C8"/>
        </w:tc>
        <w:tc>
          <w:tcPr>
            <w:tcW w:w="25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46B1C1CA" w14:textId="77777777" w:rsidR="0004491E" w:rsidRPr="009340C8" w:rsidRDefault="0004491E" w:rsidP="009340C8"/>
        </w:tc>
      </w:tr>
      <w:tr w:rsidR="0004491E" w:rsidRPr="009340C8" w14:paraId="5C96336B" w14:textId="34E95A60" w:rsidTr="0004491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EB9B4BE" w14:textId="77777777" w:rsidR="0004491E" w:rsidRPr="009340C8" w:rsidRDefault="0004491E" w:rsidP="009340C8">
            <w:r w:rsidRPr="009340C8">
              <w:t>3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5578DBA" w14:textId="77777777" w:rsidR="0004491E" w:rsidRPr="009340C8" w:rsidRDefault="0004491E" w:rsidP="009340C8"/>
        </w:tc>
        <w:tc>
          <w:tcPr>
            <w:tcW w:w="515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AE4F4F6" w14:textId="77777777" w:rsidR="0004491E" w:rsidRPr="009340C8" w:rsidRDefault="0004491E" w:rsidP="009340C8"/>
        </w:tc>
        <w:tc>
          <w:tcPr>
            <w:tcW w:w="25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773CD383" w14:textId="77777777" w:rsidR="0004491E" w:rsidRPr="009340C8" w:rsidRDefault="0004491E" w:rsidP="009340C8"/>
        </w:tc>
      </w:tr>
      <w:tr w:rsidR="0004491E" w:rsidRPr="009340C8" w14:paraId="6F485F07" w14:textId="6C7F0383" w:rsidTr="0004491E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93F769A" w14:textId="77777777" w:rsidR="0004491E" w:rsidRPr="009340C8" w:rsidRDefault="0004491E" w:rsidP="009340C8">
            <w:r w:rsidRPr="009340C8">
              <w:t>4</w:t>
            </w:r>
          </w:p>
        </w:tc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B5A68B" w14:textId="77777777" w:rsidR="0004491E" w:rsidRPr="009340C8" w:rsidRDefault="0004491E" w:rsidP="009340C8"/>
        </w:tc>
        <w:tc>
          <w:tcPr>
            <w:tcW w:w="515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C30FF7" w14:textId="77777777" w:rsidR="0004491E" w:rsidRPr="009340C8" w:rsidRDefault="0004491E" w:rsidP="009340C8"/>
        </w:tc>
        <w:tc>
          <w:tcPr>
            <w:tcW w:w="25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5FB6B9EA" w14:textId="77777777" w:rsidR="0004491E" w:rsidRPr="009340C8" w:rsidRDefault="0004491E" w:rsidP="009340C8"/>
        </w:tc>
      </w:tr>
    </w:tbl>
    <w:p w14:paraId="467289C0" w14:textId="77777777" w:rsidR="009340C8" w:rsidRPr="009340C8" w:rsidRDefault="009340C8" w:rsidP="009340C8">
      <w:r w:rsidRPr="009340C8">
        <w:t>Attach additional pages if necessary.</w:t>
      </w:r>
    </w:p>
    <w:p w14:paraId="331B6E7B" w14:textId="0A5865CF" w:rsidR="009340C8" w:rsidRPr="009340C8" w:rsidRDefault="009340C8" w:rsidP="009340C8"/>
    <w:p w14:paraId="47EF5FC1" w14:textId="77777777" w:rsidR="00F85EFD" w:rsidRDefault="00F85EFD">
      <w:pPr>
        <w:spacing w:after="160" w:line="278" w:lineRule="auto"/>
        <w:rPr>
          <w:b/>
          <w:bCs/>
        </w:rPr>
      </w:pPr>
      <w:r>
        <w:rPr>
          <w:b/>
          <w:bCs/>
        </w:rPr>
        <w:br w:type="page"/>
      </w:r>
    </w:p>
    <w:p w14:paraId="55F37886" w14:textId="4550CDAE" w:rsidR="009340C8" w:rsidRPr="009340C8" w:rsidRDefault="0004491E" w:rsidP="009340C8">
      <w:pPr>
        <w:rPr>
          <w:b/>
          <w:bCs/>
        </w:rPr>
      </w:pPr>
      <w:r>
        <w:rPr>
          <w:b/>
          <w:bCs/>
        </w:rPr>
        <w:lastRenderedPageBreak/>
        <w:t>4</w:t>
      </w:r>
      <w:r w:rsidR="009340C8" w:rsidRPr="009340C8">
        <w:rPr>
          <w:b/>
          <w:bCs/>
        </w:rPr>
        <w:t>. Rectification Attempts</w:t>
      </w:r>
      <w:r>
        <w:rPr>
          <w:b/>
          <w:bCs/>
        </w:rPr>
        <w:t xml:space="preserve"> by Owner(s)</w:t>
      </w:r>
    </w:p>
    <w:p w14:paraId="78637F3F" w14:textId="1BFDCBD4" w:rsidR="009340C8" w:rsidRPr="009340C8" w:rsidRDefault="009340C8" w:rsidP="009340C8">
      <w:r w:rsidRPr="009340C8">
        <w:t xml:space="preserve">The following rectification work has been carried out, attempted, or arranged by the </w:t>
      </w:r>
      <w:r w:rsidR="00971E92">
        <w:t>O</w:t>
      </w:r>
      <w:r w:rsidRPr="009340C8">
        <w:t>wner</w:t>
      </w:r>
      <w:r w:rsidR="00971E92">
        <w:t>(s) at the Property</w:t>
      </w:r>
      <w:r w:rsidRPr="009340C8">
        <w:t>:</w:t>
      </w:r>
    </w:p>
    <w:p w14:paraId="1C159A89" w14:textId="0AE74973" w:rsidR="009340C8" w:rsidRPr="009340C8" w:rsidRDefault="009340C8" w:rsidP="009340C8">
      <w:r w:rsidRPr="009340C8">
        <w:t>[Insert details of any investigations, temporary repairs, mitigation measures, expert inspections, correspondence, attempted rectification, or state "None"]</w:t>
      </w:r>
    </w:p>
    <w:p w14:paraId="03D63CFC" w14:textId="58789C09" w:rsidR="009340C8" w:rsidRPr="009340C8" w:rsidRDefault="009340C8" w:rsidP="009340C8"/>
    <w:p w14:paraId="4CEE4066" w14:textId="4ABD3E30" w:rsidR="009340C8" w:rsidRPr="009340C8" w:rsidRDefault="003610F4" w:rsidP="009340C8">
      <w:pPr>
        <w:rPr>
          <w:b/>
          <w:bCs/>
        </w:rPr>
      </w:pPr>
      <w:r w:rsidRPr="002C37D3">
        <w:rPr>
          <w:b/>
          <w:bCs/>
        </w:rPr>
        <w:t>5</w:t>
      </w:r>
      <w:r w:rsidR="009340C8" w:rsidRPr="002C37D3">
        <w:rPr>
          <w:b/>
          <w:bCs/>
        </w:rPr>
        <w:t>. Supporting Information</w:t>
      </w:r>
    </w:p>
    <w:p w14:paraId="6B297360" w14:textId="60137E04" w:rsidR="009340C8" w:rsidRPr="009340C8" w:rsidRDefault="009340C8" w:rsidP="009340C8">
      <w:r w:rsidRPr="009340C8">
        <w:t>Attached to this Complaint Notice are</w:t>
      </w:r>
      <w:r w:rsidR="00F8027A">
        <w:t xml:space="preserve"> (</w:t>
      </w:r>
      <w:r w:rsidR="00F8027A" w:rsidRPr="00280C1C">
        <w:rPr>
          <w:i/>
          <w:iCs/>
        </w:rPr>
        <w:t>tick a</w:t>
      </w:r>
      <w:r w:rsidR="00280C1C" w:rsidRPr="00280C1C">
        <w:rPr>
          <w:i/>
          <w:iCs/>
        </w:rPr>
        <w:t>ll options which apply</w:t>
      </w:r>
      <w:r w:rsidR="00280C1C">
        <w:t>)</w:t>
      </w:r>
      <w:r w:rsidRPr="009340C8">
        <w:t>:</w:t>
      </w:r>
    </w:p>
    <w:p w14:paraId="303C206A" w14:textId="77777777" w:rsidR="009340C8" w:rsidRPr="009340C8" w:rsidRDefault="009340C8" w:rsidP="009340C8">
      <w:r w:rsidRPr="009340C8">
        <w:rPr>
          <w:rFonts w:ascii="Segoe UI Symbol" w:hAnsi="Segoe UI Symbol" w:cs="Segoe UI Symbol"/>
        </w:rPr>
        <w:t>☐</w:t>
      </w:r>
      <w:r w:rsidRPr="009340C8">
        <w:t xml:space="preserve"> Photographs</w:t>
      </w:r>
    </w:p>
    <w:p w14:paraId="0DB443C6" w14:textId="77777777" w:rsidR="009340C8" w:rsidRPr="009340C8" w:rsidRDefault="009340C8" w:rsidP="009340C8">
      <w:r w:rsidRPr="009340C8">
        <w:rPr>
          <w:rFonts w:ascii="Segoe UI Symbol" w:hAnsi="Segoe UI Symbol" w:cs="Segoe UI Symbol"/>
        </w:rPr>
        <w:t>☐</w:t>
      </w:r>
      <w:r w:rsidRPr="009340C8">
        <w:t xml:space="preserve"> Building inspection report</w:t>
      </w:r>
    </w:p>
    <w:p w14:paraId="5798BE6C" w14:textId="77777777" w:rsidR="009340C8" w:rsidRPr="009340C8" w:rsidRDefault="009340C8" w:rsidP="009340C8">
      <w:r w:rsidRPr="009340C8">
        <w:rPr>
          <w:rFonts w:ascii="Segoe UI Symbol" w:hAnsi="Segoe UI Symbol" w:cs="Segoe UI Symbol"/>
        </w:rPr>
        <w:t>☐</w:t>
      </w:r>
      <w:r w:rsidRPr="009340C8">
        <w:t xml:space="preserve"> Expert report</w:t>
      </w:r>
    </w:p>
    <w:p w14:paraId="19CE179E" w14:textId="77777777" w:rsidR="009340C8" w:rsidRPr="009340C8" w:rsidRDefault="009340C8" w:rsidP="009340C8">
      <w:r w:rsidRPr="009340C8">
        <w:rPr>
          <w:rFonts w:ascii="Segoe UI Symbol" w:hAnsi="Segoe UI Symbol" w:cs="Segoe UI Symbol"/>
        </w:rPr>
        <w:t>☐</w:t>
      </w:r>
      <w:r w:rsidRPr="009340C8">
        <w:t xml:space="preserve"> Contract and variations</w:t>
      </w:r>
    </w:p>
    <w:p w14:paraId="126CCED6" w14:textId="77777777" w:rsidR="009340C8" w:rsidRPr="009340C8" w:rsidRDefault="009340C8" w:rsidP="009340C8">
      <w:r w:rsidRPr="009340C8">
        <w:rPr>
          <w:rFonts w:ascii="Segoe UI Symbol" w:hAnsi="Segoe UI Symbol" w:cs="Segoe UI Symbol"/>
        </w:rPr>
        <w:t>☐</w:t>
      </w:r>
      <w:r w:rsidRPr="009340C8">
        <w:t xml:space="preserve"> Plans and specifications</w:t>
      </w:r>
    </w:p>
    <w:p w14:paraId="73479153" w14:textId="77777777" w:rsidR="009340C8" w:rsidRPr="009340C8" w:rsidRDefault="009340C8" w:rsidP="009340C8">
      <w:r w:rsidRPr="009340C8">
        <w:rPr>
          <w:rFonts w:ascii="Segoe UI Symbol" w:hAnsi="Segoe UI Symbol" w:cs="Segoe UI Symbol"/>
        </w:rPr>
        <w:t>☐</w:t>
      </w:r>
      <w:r w:rsidRPr="009340C8">
        <w:t xml:space="preserve"> Occupancy Permit / Certificate of Final Inspection</w:t>
      </w:r>
    </w:p>
    <w:p w14:paraId="1B9F1617" w14:textId="77777777" w:rsidR="009340C8" w:rsidRPr="009340C8" w:rsidRDefault="009340C8" w:rsidP="009340C8">
      <w:r w:rsidRPr="009340C8">
        <w:rPr>
          <w:rFonts w:ascii="Segoe UI Symbol" w:hAnsi="Segoe UI Symbol" w:cs="Segoe UI Symbol"/>
        </w:rPr>
        <w:t>☐</w:t>
      </w:r>
      <w:r w:rsidRPr="009340C8">
        <w:t xml:space="preserve"> Correspondence with builder</w:t>
      </w:r>
    </w:p>
    <w:p w14:paraId="411F2A6D" w14:textId="77777777" w:rsidR="009340C8" w:rsidRPr="009340C8" w:rsidRDefault="009340C8" w:rsidP="009340C8">
      <w:r w:rsidRPr="009340C8">
        <w:rPr>
          <w:rFonts w:ascii="Segoe UI Symbol" w:hAnsi="Segoe UI Symbol" w:cs="Segoe UI Symbol"/>
        </w:rPr>
        <w:t>☐</w:t>
      </w:r>
      <w:r w:rsidRPr="009340C8">
        <w:t xml:space="preserve"> Other: __________________________</w:t>
      </w:r>
    </w:p>
    <w:p w14:paraId="63AB68AB" w14:textId="77777777" w:rsidR="009340C8" w:rsidRPr="009340C8" w:rsidRDefault="009340C8" w:rsidP="009340C8">
      <w:r w:rsidRPr="009340C8">
        <w:t>Description of attachments:</w:t>
      </w:r>
    </w:p>
    <w:p w14:paraId="76954B10" w14:textId="1FE49DB7" w:rsidR="009340C8" w:rsidRPr="009340C8" w:rsidRDefault="009340C8" w:rsidP="009340C8"/>
    <w:p w14:paraId="586D8CF6" w14:textId="2DF4A2A6" w:rsidR="009340C8" w:rsidRPr="009340C8" w:rsidRDefault="003A541F" w:rsidP="009340C8">
      <w:pPr>
        <w:rPr>
          <w:b/>
          <w:bCs/>
        </w:rPr>
      </w:pPr>
      <w:r>
        <w:rPr>
          <w:b/>
          <w:bCs/>
        </w:rPr>
        <w:t>6</w:t>
      </w:r>
      <w:r w:rsidR="009340C8" w:rsidRPr="009340C8">
        <w:rPr>
          <w:b/>
          <w:bCs/>
        </w:rPr>
        <w:t>. Notice Requiring Response</w:t>
      </w:r>
    </w:p>
    <w:p w14:paraId="7DC5A5C9" w14:textId="44F2FAF6" w:rsidR="009340C8" w:rsidRPr="009340C8" w:rsidRDefault="009340C8" w:rsidP="009340C8">
      <w:r w:rsidRPr="009340C8">
        <w:t>Pursuant to regulation 3</w:t>
      </w:r>
      <w:r w:rsidR="005B6E09">
        <w:t>5</w:t>
      </w:r>
      <w:r w:rsidR="00405344">
        <w:t>(1)</w:t>
      </w:r>
      <w:r w:rsidRPr="009340C8">
        <w:t xml:space="preserve"> of the </w:t>
      </w:r>
      <w:proofErr w:type="gramStart"/>
      <w:r w:rsidRPr="005B6E09">
        <w:rPr>
          <w:i/>
          <w:iCs/>
        </w:rPr>
        <w:t>Building</w:t>
      </w:r>
      <w:proofErr w:type="gramEnd"/>
      <w:r w:rsidRPr="005B6E09">
        <w:rPr>
          <w:i/>
          <w:iCs/>
        </w:rPr>
        <w:t xml:space="preserve"> (Statutory Insurance Scheme) Regulations 2026</w:t>
      </w:r>
      <w:r w:rsidRPr="009340C8">
        <w:t xml:space="preserve">, </w:t>
      </w:r>
      <w:r w:rsidR="009C1244">
        <w:t>you</w:t>
      </w:r>
      <w:r w:rsidR="002A5F63">
        <w:t>,</w:t>
      </w:r>
      <w:r w:rsidR="009C1244">
        <w:t xml:space="preserve"> as the </w:t>
      </w:r>
      <w:r w:rsidR="002A5F63">
        <w:t>Builder, are</w:t>
      </w:r>
      <w:r w:rsidRPr="009340C8">
        <w:t xml:space="preserve"> required to provide a written response to this Complaint Notice within </w:t>
      </w:r>
      <w:r w:rsidRPr="009340C8">
        <w:rPr>
          <w:b/>
          <w:bCs/>
        </w:rPr>
        <w:t>28 days after the date on which this notice is served</w:t>
      </w:r>
      <w:r w:rsidR="006E6498">
        <w:rPr>
          <w:b/>
          <w:bCs/>
        </w:rPr>
        <w:t xml:space="preserve"> on you</w:t>
      </w:r>
      <w:r w:rsidRPr="009340C8">
        <w:t xml:space="preserve">. </w:t>
      </w:r>
      <w:hyperlink r:id="rId5" w:history="1"/>
    </w:p>
    <w:p w14:paraId="227609DB" w14:textId="45E2B167" w:rsidR="009340C8" w:rsidRPr="009340C8" w:rsidRDefault="009340C8" w:rsidP="009340C8">
      <w:r w:rsidRPr="009340C8">
        <w:t>Your response should identify:</w:t>
      </w:r>
    </w:p>
    <w:p w14:paraId="2564D786" w14:textId="33F6B6F1" w:rsidR="009340C8" w:rsidRPr="009340C8" w:rsidRDefault="009340C8" w:rsidP="009340C8">
      <w:pPr>
        <w:numPr>
          <w:ilvl w:val="0"/>
          <w:numId w:val="34"/>
        </w:numPr>
      </w:pPr>
      <w:r w:rsidRPr="009340C8">
        <w:t>Whether you the work is incomplete, defective and/or non-compliant;</w:t>
      </w:r>
    </w:p>
    <w:p w14:paraId="28ACF5AA" w14:textId="3E2B16C7" w:rsidR="009340C8" w:rsidRPr="009340C8" w:rsidRDefault="009340C8" w:rsidP="009340C8">
      <w:pPr>
        <w:numPr>
          <w:ilvl w:val="0"/>
          <w:numId w:val="34"/>
        </w:numPr>
      </w:pPr>
      <w:r w:rsidRPr="009340C8">
        <w:t xml:space="preserve">Whether you carried out </w:t>
      </w:r>
      <w:r w:rsidR="00C93F4C">
        <w:t xml:space="preserve">any of </w:t>
      </w:r>
      <w:r w:rsidR="00C95840">
        <w:t xml:space="preserve">the </w:t>
      </w:r>
      <w:r w:rsidRPr="009340C8">
        <w:t>work</w:t>
      </w:r>
      <w:r w:rsidR="002A5F63">
        <w:t xml:space="preserve"> the subject of this Complaint Notice</w:t>
      </w:r>
    </w:p>
    <w:p w14:paraId="120F9A47" w14:textId="02CC968D" w:rsidR="009340C8" w:rsidRPr="009340C8" w:rsidRDefault="009340C8" w:rsidP="009340C8"/>
    <w:p w14:paraId="7B9E4D76" w14:textId="7FEF3463" w:rsidR="009340C8" w:rsidRPr="009340C8" w:rsidRDefault="003A541F" w:rsidP="009340C8">
      <w:pPr>
        <w:rPr>
          <w:b/>
          <w:bCs/>
        </w:rPr>
      </w:pPr>
      <w:r>
        <w:rPr>
          <w:b/>
          <w:bCs/>
        </w:rPr>
        <w:t>7</w:t>
      </w:r>
      <w:r w:rsidR="009340C8" w:rsidRPr="009340C8">
        <w:rPr>
          <w:b/>
          <w:bCs/>
        </w:rPr>
        <w:t>. Owner</w:t>
      </w:r>
      <w:r w:rsidR="00004316">
        <w:rPr>
          <w:b/>
          <w:bCs/>
        </w:rPr>
        <w:t>(s)</w:t>
      </w:r>
      <w:r w:rsidR="009340C8" w:rsidRPr="009340C8">
        <w:rPr>
          <w:b/>
          <w:bCs/>
        </w:rPr>
        <w:t xml:space="preserve"> Declaration</w:t>
      </w:r>
    </w:p>
    <w:p w14:paraId="030EA680" w14:textId="77777777" w:rsidR="009340C8" w:rsidRPr="009340C8" w:rsidRDefault="009340C8" w:rsidP="009340C8">
      <w:r w:rsidRPr="009340C8">
        <w:t>I/We declare that:</w:t>
      </w:r>
    </w:p>
    <w:p w14:paraId="64162F13" w14:textId="77777777" w:rsidR="009340C8" w:rsidRPr="009340C8" w:rsidRDefault="009340C8" w:rsidP="009340C8">
      <w:pPr>
        <w:numPr>
          <w:ilvl w:val="0"/>
          <w:numId w:val="35"/>
        </w:numPr>
      </w:pPr>
      <w:r w:rsidRPr="009340C8">
        <w:t>The domestic building work described in this Complaint Notice was not caused or contributed to by any action of the building owner or occupants of the building; and</w:t>
      </w:r>
    </w:p>
    <w:p w14:paraId="2E9EA741" w14:textId="48C9A0CE" w:rsidR="002A5F63" w:rsidRPr="006C7661" w:rsidRDefault="009340C8" w:rsidP="00C93F4C">
      <w:pPr>
        <w:numPr>
          <w:ilvl w:val="0"/>
          <w:numId w:val="35"/>
        </w:numPr>
        <w:tabs>
          <w:tab w:val="clear" w:pos="720"/>
        </w:tabs>
        <w:rPr>
          <w:b/>
          <w:bCs/>
        </w:rPr>
      </w:pPr>
      <w:r w:rsidRPr="009340C8">
        <w:t xml:space="preserve">The information contained in this Complaint Notice and accompanying documents is true and correct. </w:t>
      </w:r>
    </w:p>
    <w:p w14:paraId="69231F6E" w14:textId="77777777" w:rsidR="00C93F4C" w:rsidRPr="00C93F4C" w:rsidRDefault="00C93F4C" w:rsidP="00C93F4C">
      <w:pPr>
        <w:ind w:left="720"/>
        <w:rPr>
          <w:b/>
          <w:bCs/>
        </w:rPr>
      </w:pPr>
    </w:p>
    <w:p w14:paraId="3F043159" w14:textId="4FF2BF38" w:rsidR="009340C8" w:rsidRPr="009340C8" w:rsidRDefault="00004316" w:rsidP="009340C8">
      <w:pPr>
        <w:rPr>
          <w:b/>
          <w:bCs/>
        </w:rPr>
      </w:pPr>
      <w:r>
        <w:rPr>
          <w:b/>
          <w:bCs/>
        </w:rPr>
        <w:t xml:space="preserve">Owner(s) </w:t>
      </w:r>
      <w:r w:rsidR="009340C8" w:rsidRPr="009340C8">
        <w:rPr>
          <w:b/>
          <w:bCs/>
        </w:rPr>
        <w:t>Signature</w:t>
      </w:r>
    </w:p>
    <w:p w14:paraId="1EE5F3CF" w14:textId="0CD8F725" w:rsidR="009340C8" w:rsidRPr="009340C8" w:rsidRDefault="009340C8" w:rsidP="009340C8">
      <w:r w:rsidRPr="009340C8">
        <w:t>Owner</w:t>
      </w:r>
      <w:r w:rsidR="002C37D3">
        <w:t>’s</w:t>
      </w:r>
      <w:r w:rsidRPr="009340C8">
        <w:t xml:space="preserve"> Name: ___________________________</w:t>
      </w:r>
    </w:p>
    <w:p w14:paraId="76C702D2" w14:textId="569D94C8" w:rsidR="009340C8" w:rsidRPr="009340C8" w:rsidRDefault="002C37D3" w:rsidP="009340C8">
      <w:r>
        <w:t xml:space="preserve">Owner’s </w:t>
      </w:r>
      <w:r w:rsidR="009340C8" w:rsidRPr="009340C8">
        <w:t>Signature: _____________________________</w:t>
      </w:r>
    </w:p>
    <w:p w14:paraId="4BC41C16" w14:textId="09AFCEED" w:rsidR="009340C8" w:rsidRPr="009340C8" w:rsidRDefault="009340C8" w:rsidP="009340C8">
      <w:r w:rsidRPr="009340C8">
        <w:t>Date</w:t>
      </w:r>
      <w:r w:rsidR="002C37D3">
        <w:t xml:space="preserve"> of signing of this Complaint Notice</w:t>
      </w:r>
      <w:r w:rsidRPr="009340C8">
        <w:t>: _________________________________</w:t>
      </w:r>
    </w:p>
    <w:p w14:paraId="3D76641D" w14:textId="1F79F86A" w:rsidR="009340C8" w:rsidRPr="009340C8" w:rsidRDefault="009340C8" w:rsidP="009340C8"/>
    <w:sectPr w:rsidR="009340C8" w:rsidRPr="009340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3EAED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18EB18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8F8B6A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AAA3B0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3"/>
    <w:multiLevelType w:val="singleLevel"/>
    <w:tmpl w:val="376C7D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19460B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FFFFFF89"/>
    <w:multiLevelType w:val="singleLevel"/>
    <w:tmpl w:val="326E14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22C596F"/>
    <w:multiLevelType w:val="multilevel"/>
    <w:tmpl w:val="54CA6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534655"/>
    <w:multiLevelType w:val="multilevel"/>
    <w:tmpl w:val="C4C43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8533857">
    <w:abstractNumId w:val="6"/>
  </w:num>
  <w:num w:numId="2" w16cid:durableId="937058260">
    <w:abstractNumId w:val="6"/>
  </w:num>
  <w:num w:numId="3" w16cid:durableId="384913400">
    <w:abstractNumId w:val="4"/>
  </w:num>
  <w:num w:numId="4" w16cid:durableId="465315387">
    <w:abstractNumId w:val="4"/>
  </w:num>
  <w:num w:numId="5" w16cid:durableId="1152529650">
    <w:abstractNumId w:val="5"/>
  </w:num>
  <w:num w:numId="6" w16cid:durableId="955134755">
    <w:abstractNumId w:val="5"/>
  </w:num>
  <w:num w:numId="7" w16cid:durableId="478882132">
    <w:abstractNumId w:val="3"/>
  </w:num>
  <w:num w:numId="8" w16cid:durableId="1535922878">
    <w:abstractNumId w:val="3"/>
  </w:num>
  <w:num w:numId="9" w16cid:durableId="164243577">
    <w:abstractNumId w:val="2"/>
  </w:num>
  <w:num w:numId="10" w16cid:durableId="264193262">
    <w:abstractNumId w:val="2"/>
  </w:num>
  <w:num w:numId="11" w16cid:durableId="418016403">
    <w:abstractNumId w:val="1"/>
  </w:num>
  <w:num w:numId="12" w16cid:durableId="1462579811">
    <w:abstractNumId w:val="1"/>
  </w:num>
  <w:num w:numId="13" w16cid:durableId="1885633334">
    <w:abstractNumId w:val="0"/>
  </w:num>
  <w:num w:numId="14" w16cid:durableId="1129518290">
    <w:abstractNumId w:val="0"/>
  </w:num>
  <w:num w:numId="15" w16cid:durableId="264306897">
    <w:abstractNumId w:val="6"/>
  </w:num>
  <w:num w:numId="16" w16cid:durableId="580604443">
    <w:abstractNumId w:val="4"/>
  </w:num>
  <w:num w:numId="17" w16cid:durableId="1291399798">
    <w:abstractNumId w:val="5"/>
  </w:num>
  <w:num w:numId="18" w16cid:durableId="474495182">
    <w:abstractNumId w:val="5"/>
  </w:num>
  <w:num w:numId="19" w16cid:durableId="1291203170">
    <w:abstractNumId w:val="3"/>
  </w:num>
  <w:num w:numId="20" w16cid:durableId="1457530478">
    <w:abstractNumId w:val="3"/>
  </w:num>
  <w:num w:numId="21" w16cid:durableId="147209682">
    <w:abstractNumId w:val="2"/>
  </w:num>
  <w:num w:numId="22" w16cid:durableId="1339430222">
    <w:abstractNumId w:val="2"/>
  </w:num>
  <w:num w:numId="23" w16cid:durableId="503514908">
    <w:abstractNumId w:val="1"/>
  </w:num>
  <w:num w:numId="24" w16cid:durableId="1980501006">
    <w:abstractNumId w:val="1"/>
  </w:num>
  <w:num w:numId="25" w16cid:durableId="1591161890">
    <w:abstractNumId w:val="0"/>
  </w:num>
  <w:num w:numId="26" w16cid:durableId="1597057222">
    <w:abstractNumId w:val="0"/>
  </w:num>
  <w:num w:numId="27" w16cid:durableId="458107766">
    <w:abstractNumId w:val="6"/>
  </w:num>
  <w:num w:numId="28" w16cid:durableId="1529483715">
    <w:abstractNumId w:val="4"/>
  </w:num>
  <w:num w:numId="29" w16cid:durableId="549995888">
    <w:abstractNumId w:val="5"/>
  </w:num>
  <w:num w:numId="30" w16cid:durableId="997002201">
    <w:abstractNumId w:val="3"/>
  </w:num>
  <w:num w:numId="31" w16cid:durableId="2436971">
    <w:abstractNumId w:val="2"/>
  </w:num>
  <w:num w:numId="32" w16cid:durableId="1986205474">
    <w:abstractNumId w:val="1"/>
  </w:num>
  <w:num w:numId="33" w16cid:durableId="504171393">
    <w:abstractNumId w:val="0"/>
  </w:num>
  <w:num w:numId="34" w16cid:durableId="931014560">
    <w:abstractNumId w:val="7"/>
  </w:num>
  <w:num w:numId="35" w16cid:durableId="15192691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0C8"/>
    <w:rsid w:val="00004316"/>
    <w:rsid w:val="0004491E"/>
    <w:rsid w:val="000C1B12"/>
    <w:rsid w:val="0013448D"/>
    <w:rsid w:val="00152B8D"/>
    <w:rsid w:val="00157615"/>
    <w:rsid w:val="001709F2"/>
    <w:rsid w:val="00223CF5"/>
    <w:rsid w:val="00280C1C"/>
    <w:rsid w:val="0029159A"/>
    <w:rsid w:val="002A5F63"/>
    <w:rsid w:val="002B3E5C"/>
    <w:rsid w:val="002C37D3"/>
    <w:rsid w:val="003322F2"/>
    <w:rsid w:val="003610F4"/>
    <w:rsid w:val="00394DEE"/>
    <w:rsid w:val="003A541F"/>
    <w:rsid w:val="003E2E00"/>
    <w:rsid w:val="00405344"/>
    <w:rsid w:val="004139CB"/>
    <w:rsid w:val="004165B8"/>
    <w:rsid w:val="00496822"/>
    <w:rsid w:val="004B4624"/>
    <w:rsid w:val="00502A01"/>
    <w:rsid w:val="0057367E"/>
    <w:rsid w:val="005B6E09"/>
    <w:rsid w:val="00625419"/>
    <w:rsid w:val="00697053"/>
    <w:rsid w:val="006B054A"/>
    <w:rsid w:val="006B70DD"/>
    <w:rsid w:val="006C7661"/>
    <w:rsid w:val="006E6498"/>
    <w:rsid w:val="006F1D8E"/>
    <w:rsid w:val="00822AA7"/>
    <w:rsid w:val="00822F1E"/>
    <w:rsid w:val="00836966"/>
    <w:rsid w:val="00837B7C"/>
    <w:rsid w:val="00883A8D"/>
    <w:rsid w:val="008C3904"/>
    <w:rsid w:val="008D256A"/>
    <w:rsid w:val="009340C8"/>
    <w:rsid w:val="00971E92"/>
    <w:rsid w:val="00977B97"/>
    <w:rsid w:val="009C1244"/>
    <w:rsid w:val="00AD0D03"/>
    <w:rsid w:val="00AE5A36"/>
    <w:rsid w:val="00AF4F1E"/>
    <w:rsid w:val="00B40174"/>
    <w:rsid w:val="00B40254"/>
    <w:rsid w:val="00B67F95"/>
    <w:rsid w:val="00C37360"/>
    <w:rsid w:val="00C528C0"/>
    <w:rsid w:val="00C93F4C"/>
    <w:rsid w:val="00C95840"/>
    <w:rsid w:val="00CA44EE"/>
    <w:rsid w:val="00D23894"/>
    <w:rsid w:val="00D27192"/>
    <w:rsid w:val="00DF6D0B"/>
    <w:rsid w:val="00E358F5"/>
    <w:rsid w:val="00EA7454"/>
    <w:rsid w:val="00ED234B"/>
    <w:rsid w:val="00F71724"/>
    <w:rsid w:val="00F8027A"/>
    <w:rsid w:val="00F85EFD"/>
    <w:rsid w:val="00FD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5D750"/>
  <w15:chartTrackingRefBased/>
  <w15:docId w15:val="{E2B8AFD7-F4DD-4CD6-8036-D8154F40C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color w:val="000000" w:themeColor="text1"/>
        <w:sz w:val="21"/>
        <w:szCs w:val="22"/>
        <w:lang w:val="en-A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4EE"/>
    <w:pPr>
      <w:spacing w:after="120" w:line="252" w:lineRule="auto"/>
    </w:pPr>
  </w:style>
  <w:style w:type="paragraph" w:styleId="Heading1">
    <w:name w:val="heading 1"/>
    <w:basedOn w:val="Normal"/>
    <w:next w:val="Normal"/>
    <w:link w:val="Heading1Char"/>
    <w:uiPriority w:val="1"/>
    <w:qFormat/>
    <w:rsid w:val="00CA44EE"/>
    <w:pPr>
      <w:keepNext/>
      <w:keepLines/>
      <w:spacing w:before="40"/>
      <w:outlineLvl w:val="0"/>
    </w:pPr>
    <w:rPr>
      <w:rFonts w:eastAsiaTheme="majorEastAsia" w:cstheme="majorBidi"/>
      <w:b/>
      <w:color w:val="53565A" w:themeColor="text2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CA44EE"/>
    <w:pPr>
      <w:keepNext/>
      <w:keepLines/>
      <w:spacing w:before="80"/>
      <w:outlineLvl w:val="1"/>
    </w:pPr>
    <w:rPr>
      <w:rFonts w:eastAsiaTheme="majorEastAsia" w:cstheme="majorBidi"/>
      <w:b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157615"/>
    <w:pPr>
      <w:keepNext/>
      <w:keepLines/>
      <w:spacing w:before="40"/>
      <w:outlineLvl w:val="2"/>
    </w:pPr>
    <w:rPr>
      <w:rFonts w:ascii="Arial Bold" w:eastAsiaTheme="majorEastAsia" w:hAnsi="Arial Bold" w:cstheme="majorBidi"/>
      <w:b/>
      <w:color w:val="C04600"/>
      <w:sz w:val="32"/>
      <w:szCs w:val="24"/>
    </w:rPr>
  </w:style>
  <w:style w:type="paragraph" w:styleId="Heading4">
    <w:name w:val="heading 4"/>
    <w:basedOn w:val="Normal"/>
    <w:next w:val="Normal"/>
    <w:link w:val="Heading4Char"/>
    <w:uiPriority w:val="1"/>
    <w:qFormat/>
    <w:rsid w:val="00CA44EE"/>
    <w:pPr>
      <w:keepNext/>
      <w:keepLines/>
      <w:spacing w:before="40"/>
      <w:outlineLvl w:val="3"/>
    </w:pPr>
    <w:rPr>
      <w:rFonts w:eastAsiaTheme="majorEastAsia" w:cstheme="majorBidi"/>
      <w:iCs/>
      <w:sz w:val="28"/>
    </w:rPr>
  </w:style>
  <w:style w:type="paragraph" w:styleId="Heading5">
    <w:name w:val="heading 5"/>
    <w:basedOn w:val="Normal"/>
    <w:next w:val="Normal"/>
    <w:link w:val="Heading5Char"/>
    <w:uiPriority w:val="1"/>
    <w:qFormat/>
    <w:rsid w:val="00CA44EE"/>
    <w:pPr>
      <w:keepNext/>
      <w:keepLines/>
      <w:outlineLvl w:val="4"/>
    </w:pPr>
    <w:rPr>
      <w:rFonts w:eastAsiaTheme="majorEastAsia" w:cstheme="majorBidi"/>
      <w:color w:val="53565A" w:themeColor="text2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CA44E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CA44E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CA44E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CA44E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CA44EE"/>
    <w:rPr>
      <w:rFonts w:ascii="Arial" w:eastAsiaTheme="majorEastAsia" w:hAnsi="Arial" w:cstheme="majorBidi"/>
      <w:b/>
      <w:color w:val="53565A" w:themeColor="text2"/>
      <w:kern w:val="0"/>
      <w:sz w:val="40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rsid w:val="00CA44EE"/>
    <w:rPr>
      <w:rFonts w:ascii="Arial" w:eastAsiaTheme="majorEastAsia" w:hAnsi="Arial" w:cstheme="majorBidi"/>
      <w:b/>
      <w:color w:val="000000" w:themeColor="text1"/>
      <w:kern w:val="0"/>
      <w:sz w:val="3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1"/>
    <w:rsid w:val="00157615"/>
    <w:rPr>
      <w:rFonts w:ascii="Arial Bold" w:eastAsiaTheme="majorEastAsia" w:hAnsi="Arial Bold" w:cstheme="majorBidi"/>
      <w:b/>
      <w:color w:val="C04600"/>
      <w:sz w:val="32"/>
      <w:szCs w:val="24"/>
    </w:rPr>
  </w:style>
  <w:style w:type="character" w:customStyle="1" w:styleId="Heading4Char">
    <w:name w:val="Heading 4 Char"/>
    <w:basedOn w:val="DefaultParagraphFont"/>
    <w:link w:val="Heading4"/>
    <w:uiPriority w:val="1"/>
    <w:rsid w:val="00CA44EE"/>
    <w:rPr>
      <w:rFonts w:ascii="Arial" w:eastAsiaTheme="majorEastAsia" w:hAnsi="Arial" w:cstheme="majorBidi"/>
      <w:iCs/>
      <w:color w:val="000000" w:themeColor="text1"/>
      <w:kern w:val="0"/>
      <w:sz w:val="28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1"/>
    <w:rsid w:val="00CA44EE"/>
    <w:rPr>
      <w:rFonts w:ascii="Arial" w:eastAsiaTheme="majorEastAsia" w:hAnsi="Arial" w:cstheme="majorBidi"/>
      <w:color w:val="53565A" w:themeColor="text2"/>
      <w:kern w:val="0"/>
      <w:szCs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4EE"/>
    <w:rPr>
      <w:rFonts w:eastAsiaTheme="majorEastAsia" w:cstheme="majorBidi"/>
      <w:i/>
      <w:iCs/>
      <w:color w:val="595959" w:themeColor="text1" w:themeTint="A6"/>
      <w:kern w:val="0"/>
      <w:sz w:val="21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4EE"/>
    <w:rPr>
      <w:rFonts w:eastAsiaTheme="majorEastAsia" w:cstheme="majorBidi"/>
      <w:color w:val="595959" w:themeColor="text1" w:themeTint="A6"/>
      <w:kern w:val="0"/>
      <w:sz w:val="21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4EE"/>
    <w:rPr>
      <w:rFonts w:eastAsiaTheme="majorEastAsia" w:cstheme="majorBidi"/>
      <w:i/>
      <w:iCs/>
      <w:color w:val="272727" w:themeColor="text1" w:themeTint="D8"/>
      <w:kern w:val="0"/>
      <w:sz w:val="21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4EE"/>
    <w:rPr>
      <w:rFonts w:eastAsiaTheme="majorEastAsia" w:cstheme="majorBidi"/>
      <w:color w:val="272727" w:themeColor="text1" w:themeTint="D8"/>
      <w:kern w:val="0"/>
      <w:sz w:val="21"/>
      <w:szCs w:val="22"/>
      <w14:ligatures w14:val="none"/>
    </w:rPr>
  </w:style>
  <w:style w:type="paragraph" w:styleId="Caption">
    <w:name w:val="caption"/>
    <w:basedOn w:val="Normal"/>
    <w:next w:val="Normal"/>
    <w:uiPriority w:val="35"/>
    <w:unhideWhenUsed/>
    <w:rsid w:val="00CA44EE"/>
    <w:pPr>
      <w:spacing w:after="200" w:line="240" w:lineRule="auto"/>
    </w:pPr>
    <w:rPr>
      <w:i/>
      <w:iCs/>
      <w:color w:val="53565A" w:themeColor="text2"/>
      <w:sz w:val="18"/>
      <w:szCs w:val="18"/>
    </w:rPr>
  </w:style>
  <w:style w:type="paragraph" w:customStyle="1" w:styleId="DisclaimerTextLeft">
    <w:name w:val="Disclaimer Text Left"/>
    <w:basedOn w:val="Normal"/>
    <w:uiPriority w:val="99"/>
    <w:semiHidden/>
    <w:rsid w:val="00CA44EE"/>
    <w:pPr>
      <w:framePr w:hSpace="181" w:wrap="around" w:hAnchor="margin" w:yAlign="bottom"/>
      <w:spacing w:after="90" w:line="240" w:lineRule="atLeast"/>
      <w:suppressOverlap/>
    </w:pPr>
    <w:rPr>
      <w:rFonts w:asciiTheme="minorHAnsi" w:eastAsia="Times New Roman" w:hAnsiTheme="minorHAnsi" w:cs="Arial"/>
      <w:sz w:val="20"/>
      <w:szCs w:val="20"/>
      <w:lang w:eastAsia="en-AU"/>
    </w:rPr>
  </w:style>
  <w:style w:type="paragraph" w:customStyle="1" w:styleId="DisclaimerTextLeftBold">
    <w:name w:val="Disclaimer Text Left Bold"/>
    <w:basedOn w:val="DisclaimerTextLeft"/>
    <w:next w:val="DisclaimerTextLeft"/>
    <w:uiPriority w:val="99"/>
    <w:semiHidden/>
    <w:rsid w:val="00CA44EE"/>
    <w:pPr>
      <w:framePr w:wrap="around"/>
    </w:pPr>
    <w:rPr>
      <w:b/>
    </w:rPr>
  </w:style>
  <w:style w:type="paragraph" w:customStyle="1" w:styleId="DisclaimerTextRight">
    <w:name w:val="Disclaimer Text Right"/>
    <w:basedOn w:val="Normal"/>
    <w:uiPriority w:val="99"/>
    <w:semiHidden/>
    <w:rsid w:val="00CA44EE"/>
    <w:pPr>
      <w:framePr w:hSpace="181" w:wrap="around" w:hAnchor="margin" w:yAlign="bottom"/>
      <w:spacing w:after="90" w:line="240" w:lineRule="atLeast"/>
      <w:suppressOverlap/>
    </w:pPr>
    <w:rPr>
      <w:rFonts w:asciiTheme="minorHAnsi" w:eastAsia="Times New Roman" w:hAnsiTheme="minorHAnsi" w:cs="Arial"/>
      <w:sz w:val="20"/>
      <w:szCs w:val="20"/>
      <w:lang w:eastAsia="en-AU"/>
    </w:rPr>
  </w:style>
  <w:style w:type="paragraph" w:customStyle="1" w:styleId="DisclaimerTextRight12pt">
    <w:name w:val="Disclaimer Text Right 12pt"/>
    <w:basedOn w:val="Normal"/>
    <w:uiPriority w:val="99"/>
    <w:semiHidden/>
    <w:rsid w:val="00CA44EE"/>
    <w:pPr>
      <w:framePr w:hSpace="181" w:wrap="around" w:hAnchor="margin" w:yAlign="bottom"/>
      <w:spacing w:after="90" w:line="240" w:lineRule="atLeast"/>
      <w:suppressOverlap/>
    </w:pPr>
    <w:rPr>
      <w:rFonts w:asciiTheme="minorHAnsi" w:eastAsia="Times New Roman" w:hAnsiTheme="minorHAnsi" w:cs="Arial"/>
      <w:sz w:val="24"/>
      <w:szCs w:val="20"/>
      <w:lang w:eastAsia="en-AU"/>
    </w:rPr>
  </w:style>
  <w:style w:type="paragraph" w:customStyle="1" w:styleId="DisclaimerTextRightBold">
    <w:name w:val="Disclaimer Text Right Bold"/>
    <w:basedOn w:val="Normal"/>
    <w:uiPriority w:val="99"/>
    <w:semiHidden/>
    <w:rsid w:val="00CA44EE"/>
    <w:pPr>
      <w:framePr w:hSpace="181" w:wrap="around" w:hAnchor="margin" w:yAlign="bottom"/>
      <w:spacing w:after="90" w:line="240" w:lineRule="atLeast"/>
      <w:suppressOverlap/>
    </w:pPr>
    <w:rPr>
      <w:rFonts w:ascii="Arial Bold" w:eastAsia="Times New Roman" w:hAnsi="Arial Bold" w:cs="Arial"/>
      <w:sz w:val="20"/>
      <w:szCs w:val="20"/>
      <w:lang w:eastAsia="en-AU"/>
    </w:rPr>
  </w:style>
  <w:style w:type="paragraph" w:customStyle="1" w:styleId="DisclaimerTextRightBold12pt">
    <w:name w:val="Disclaimer Text Right Bold 12 pt"/>
    <w:basedOn w:val="DisclaimerTextRightBold"/>
    <w:next w:val="DisclaimerTextRight12pt"/>
    <w:uiPriority w:val="99"/>
    <w:semiHidden/>
    <w:rsid w:val="00CA44EE"/>
    <w:pPr>
      <w:framePr w:wrap="around"/>
    </w:pPr>
    <w:rPr>
      <w:sz w:val="24"/>
    </w:rPr>
  </w:style>
  <w:style w:type="character" w:styleId="Emphasis">
    <w:name w:val="Emphasis"/>
    <w:basedOn w:val="DefaultParagraphFont"/>
    <w:uiPriority w:val="20"/>
    <w:rsid w:val="00CA44EE"/>
    <w:rPr>
      <w:i/>
      <w:iCs/>
    </w:rPr>
  </w:style>
  <w:style w:type="paragraph" w:styleId="Footer">
    <w:name w:val="footer"/>
    <w:basedOn w:val="Normal"/>
    <w:link w:val="FooterChar"/>
    <w:uiPriority w:val="99"/>
    <w:unhideWhenUsed/>
    <w:rsid w:val="00CA44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44EE"/>
    <w:rPr>
      <w:rFonts w:ascii="Arial" w:hAnsi="Arial"/>
      <w:color w:val="000000" w:themeColor="text1"/>
      <w:kern w:val="0"/>
      <w:sz w:val="21"/>
      <w:szCs w:val="22"/>
      <w14:ligatures w14:val="none"/>
    </w:rPr>
  </w:style>
  <w:style w:type="table" w:styleId="GridTable4-Accent1">
    <w:name w:val="Grid Table 4 Accent 1"/>
    <w:basedOn w:val="TableNormal"/>
    <w:uiPriority w:val="49"/>
    <w:rsid w:val="00CA44EE"/>
    <w:pPr>
      <w:spacing w:after="0" w:line="240" w:lineRule="auto"/>
    </w:pPr>
    <w:rPr>
      <w:sz w:val="22"/>
    </w:rPr>
    <w:tblPr>
      <w:tblStyleRowBandSize w:val="1"/>
      <w:tblStyleColBandSize w:val="1"/>
      <w:tblBorders>
        <w:top w:val="single" w:sz="4" w:space="0" w:color="95999E" w:themeColor="accent1" w:themeTint="99"/>
        <w:left w:val="single" w:sz="4" w:space="0" w:color="95999E" w:themeColor="accent1" w:themeTint="99"/>
        <w:bottom w:val="single" w:sz="4" w:space="0" w:color="95999E" w:themeColor="accent1" w:themeTint="99"/>
        <w:right w:val="single" w:sz="4" w:space="0" w:color="95999E" w:themeColor="accent1" w:themeTint="99"/>
        <w:insideH w:val="single" w:sz="4" w:space="0" w:color="95999E" w:themeColor="accent1" w:themeTint="99"/>
        <w:insideV w:val="single" w:sz="4" w:space="0" w:color="95999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565A" w:themeColor="accent1"/>
          <w:left w:val="single" w:sz="4" w:space="0" w:color="53565A" w:themeColor="accent1"/>
          <w:bottom w:val="single" w:sz="4" w:space="0" w:color="53565A" w:themeColor="accent1"/>
          <w:right w:val="single" w:sz="4" w:space="0" w:color="53565A" w:themeColor="accent1"/>
          <w:insideH w:val="nil"/>
          <w:insideV w:val="nil"/>
        </w:tcBorders>
        <w:shd w:val="clear" w:color="auto" w:fill="53565A" w:themeFill="accent1"/>
      </w:tcPr>
    </w:tblStylePr>
    <w:tblStylePr w:type="lastRow">
      <w:rPr>
        <w:b/>
        <w:bCs/>
      </w:rPr>
      <w:tblPr/>
      <w:tcPr>
        <w:tcBorders>
          <w:top w:val="double" w:sz="4" w:space="0" w:color="53565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CDE" w:themeFill="accent1" w:themeFillTint="33"/>
      </w:tcPr>
    </w:tblStylePr>
    <w:tblStylePr w:type="band1Horz">
      <w:tblPr/>
      <w:tcPr>
        <w:shd w:val="clear" w:color="auto" w:fill="DBDCDE" w:themeFill="accent1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CA44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44EE"/>
    <w:rPr>
      <w:rFonts w:ascii="Arial" w:hAnsi="Arial"/>
      <w:color w:val="000000" w:themeColor="text1"/>
      <w:kern w:val="0"/>
      <w:sz w:val="21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CA44EE"/>
    <w:rPr>
      <w:color w:val="004C97" w:themeColor="hyperlink"/>
      <w:u w:val="single"/>
    </w:rPr>
  </w:style>
  <w:style w:type="paragraph" w:customStyle="1" w:styleId="ImageCaption">
    <w:name w:val="Image Caption"/>
    <w:basedOn w:val="Normal"/>
    <w:next w:val="Normal"/>
    <w:link w:val="ImageCaptionChar"/>
    <w:uiPriority w:val="3"/>
    <w:qFormat/>
    <w:rsid w:val="00CA44EE"/>
    <w:rPr>
      <w:sz w:val="20"/>
    </w:rPr>
  </w:style>
  <w:style w:type="character" w:customStyle="1" w:styleId="ImageCaptionChar">
    <w:name w:val="Image Caption Char"/>
    <w:basedOn w:val="DefaultParagraphFont"/>
    <w:link w:val="ImageCaption"/>
    <w:uiPriority w:val="3"/>
    <w:rsid w:val="00CA44EE"/>
    <w:rPr>
      <w:rFonts w:ascii="Arial" w:hAnsi="Arial"/>
      <w:color w:val="000000" w:themeColor="text1"/>
      <w:kern w:val="0"/>
      <w:sz w:val="20"/>
      <w:szCs w:val="22"/>
      <w14:ligatures w14:val="none"/>
    </w:rPr>
  </w:style>
  <w:style w:type="character" w:styleId="IntenseEmphasis">
    <w:name w:val="Intense Emphasis"/>
    <w:basedOn w:val="DefaultParagraphFont"/>
    <w:uiPriority w:val="21"/>
    <w:rsid w:val="00CA44EE"/>
    <w:rPr>
      <w:i/>
      <w:iCs/>
      <w:color w:val="3E4043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CA44EE"/>
    <w:pPr>
      <w:pBdr>
        <w:top w:val="single" w:sz="4" w:space="10" w:color="3E4043" w:themeColor="accent1" w:themeShade="BF"/>
        <w:bottom w:val="single" w:sz="4" w:space="10" w:color="3E4043" w:themeColor="accent1" w:themeShade="BF"/>
      </w:pBdr>
      <w:spacing w:before="360" w:after="360"/>
      <w:ind w:left="864" w:right="864"/>
      <w:jc w:val="center"/>
    </w:pPr>
    <w:rPr>
      <w:i/>
      <w:iCs/>
      <w:color w:val="3E4043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4EE"/>
    <w:rPr>
      <w:rFonts w:ascii="Arial" w:hAnsi="Arial"/>
      <w:i/>
      <w:iCs/>
      <w:color w:val="3E4043" w:themeColor="accent1" w:themeShade="BF"/>
      <w:kern w:val="0"/>
      <w:sz w:val="21"/>
      <w:szCs w:val="22"/>
      <w14:ligatures w14:val="none"/>
    </w:rPr>
  </w:style>
  <w:style w:type="character" w:styleId="IntenseReference">
    <w:name w:val="Intense Reference"/>
    <w:basedOn w:val="DefaultParagraphFont"/>
    <w:uiPriority w:val="32"/>
    <w:rsid w:val="00CA44EE"/>
    <w:rPr>
      <w:b/>
      <w:bCs/>
      <w:smallCaps/>
      <w:color w:val="3E4043" w:themeColor="accent1" w:themeShade="BF"/>
      <w:spacing w:val="5"/>
    </w:rPr>
  </w:style>
  <w:style w:type="paragraph" w:customStyle="1" w:styleId="Italics">
    <w:name w:val="Italics"/>
    <w:basedOn w:val="Normal"/>
    <w:link w:val="ItalicsChar"/>
    <w:uiPriority w:val="3"/>
    <w:qFormat/>
    <w:rsid w:val="00CA44EE"/>
    <w:rPr>
      <w:i/>
    </w:rPr>
  </w:style>
  <w:style w:type="character" w:customStyle="1" w:styleId="ItalicsChar">
    <w:name w:val="Italics Char"/>
    <w:basedOn w:val="DefaultParagraphFont"/>
    <w:link w:val="Italics"/>
    <w:uiPriority w:val="3"/>
    <w:rsid w:val="00CA44EE"/>
    <w:rPr>
      <w:rFonts w:ascii="Arial" w:hAnsi="Arial"/>
      <w:i/>
      <w:color w:val="000000" w:themeColor="text1"/>
      <w:kern w:val="0"/>
      <w:sz w:val="21"/>
      <w:szCs w:val="22"/>
      <w14:ligatures w14:val="none"/>
    </w:rPr>
  </w:style>
  <w:style w:type="paragraph" w:styleId="ListBullet">
    <w:name w:val="List Bullet"/>
    <w:basedOn w:val="Normal"/>
    <w:uiPriority w:val="99"/>
    <w:semiHidden/>
    <w:unhideWhenUsed/>
    <w:rsid w:val="00CA44EE"/>
    <w:pPr>
      <w:numPr>
        <w:numId w:val="2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CA44EE"/>
    <w:pPr>
      <w:numPr>
        <w:numId w:val="2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CA44EE"/>
    <w:pPr>
      <w:ind w:left="283"/>
      <w:contextualSpacing/>
    </w:pPr>
  </w:style>
  <w:style w:type="paragraph" w:styleId="ListNumber">
    <w:name w:val="List Number"/>
    <w:basedOn w:val="Normal"/>
    <w:link w:val="ListNumberChar"/>
    <w:uiPriority w:val="99"/>
    <w:unhideWhenUsed/>
    <w:rsid w:val="00CA44EE"/>
    <w:pPr>
      <w:numPr>
        <w:numId w:val="29"/>
      </w:numPr>
      <w:contextualSpacing/>
    </w:pPr>
  </w:style>
  <w:style w:type="character" w:customStyle="1" w:styleId="ListNumberChar">
    <w:name w:val="List Number Char"/>
    <w:basedOn w:val="DefaultParagraphFont"/>
    <w:link w:val="ListNumber"/>
    <w:uiPriority w:val="99"/>
    <w:rsid w:val="00CA44EE"/>
    <w:rPr>
      <w:rFonts w:ascii="Arial" w:hAnsi="Arial"/>
      <w:color w:val="000000" w:themeColor="text1"/>
      <w:kern w:val="0"/>
      <w:sz w:val="21"/>
      <w:szCs w:val="22"/>
      <w14:ligatures w14:val="none"/>
    </w:rPr>
  </w:style>
  <w:style w:type="paragraph" w:styleId="ListNumber2">
    <w:name w:val="List Number 2"/>
    <w:basedOn w:val="Normal"/>
    <w:uiPriority w:val="99"/>
    <w:semiHidden/>
    <w:unhideWhenUsed/>
    <w:rsid w:val="00CA44EE"/>
    <w:pPr>
      <w:numPr>
        <w:numId w:val="3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CA44EE"/>
    <w:pPr>
      <w:numPr>
        <w:numId w:val="3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CA44EE"/>
    <w:pPr>
      <w:numPr>
        <w:numId w:val="3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A44EE"/>
    <w:pPr>
      <w:numPr>
        <w:numId w:val="33"/>
      </w:numPr>
      <w:contextualSpacing/>
    </w:pPr>
  </w:style>
  <w:style w:type="table" w:styleId="ListTable4-Accent1">
    <w:name w:val="List Table 4 Accent 1"/>
    <w:basedOn w:val="TableNormal"/>
    <w:uiPriority w:val="49"/>
    <w:rsid w:val="00CA44EE"/>
    <w:pPr>
      <w:spacing w:after="0" w:line="240" w:lineRule="auto"/>
    </w:pPr>
    <w:rPr>
      <w:sz w:val="22"/>
    </w:rPr>
    <w:tblPr>
      <w:tblStyleRowBandSize w:val="1"/>
      <w:tblStyleColBandSize w:val="1"/>
      <w:tblBorders>
        <w:top w:val="single" w:sz="4" w:space="0" w:color="95999E" w:themeColor="accent1" w:themeTint="99"/>
        <w:left w:val="single" w:sz="4" w:space="0" w:color="95999E" w:themeColor="accent1" w:themeTint="99"/>
        <w:bottom w:val="single" w:sz="4" w:space="0" w:color="95999E" w:themeColor="accent1" w:themeTint="99"/>
        <w:right w:val="single" w:sz="4" w:space="0" w:color="95999E" w:themeColor="accent1" w:themeTint="99"/>
        <w:insideH w:val="single" w:sz="4" w:space="0" w:color="95999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3565A" w:themeColor="accent1"/>
          <w:left w:val="single" w:sz="4" w:space="0" w:color="53565A" w:themeColor="accent1"/>
          <w:bottom w:val="single" w:sz="4" w:space="0" w:color="53565A" w:themeColor="accent1"/>
          <w:right w:val="single" w:sz="4" w:space="0" w:color="53565A" w:themeColor="accent1"/>
          <w:insideH w:val="nil"/>
        </w:tcBorders>
        <w:shd w:val="clear" w:color="auto" w:fill="53565A" w:themeFill="accent1"/>
      </w:tcPr>
    </w:tblStylePr>
    <w:tblStylePr w:type="lastRow">
      <w:rPr>
        <w:b/>
        <w:bCs/>
      </w:rPr>
      <w:tblPr/>
      <w:tcPr>
        <w:tcBorders>
          <w:top w:val="double" w:sz="4" w:space="0" w:color="95999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CDE" w:themeFill="accent1" w:themeFillTint="33"/>
      </w:tcPr>
    </w:tblStylePr>
    <w:tblStylePr w:type="band1Horz">
      <w:tblPr/>
      <w:tcPr>
        <w:shd w:val="clear" w:color="auto" w:fill="DBDCDE" w:themeFill="accent1" w:themeFillTint="33"/>
      </w:tcPr>
    </w:tblStylePr>
  </w:style>
  <w:style w:type="paragraph" w:styleId="NoSpacing">
    <w:name w:val="No Spacing"/>
    <w:uiPriority w:val="1"/>
    <w:qFormat/>
    <w:rsid w:val="00CA44EE"/>
    <w:pPr>
      <w:spacing w:after="0" w:line="240" w:lineRule="auto"/>
    </w:pPr>
    <w:rPr>
      <w:sz w:val="16"/>
    </w:rPr>
  </w:style>
  <w:style w:type="character" w:styleId="PlaceholderText">
    <w:name w:val="Placeholder Text"/>
    <w:basedOn w:val="DefaultParagraphFont"/>
    <w:uiPriority w:val="99"/>
    <w:semiHidden/>
    <w:rsid w:val="00CA44EE"/>
    <w:rPr>
      <w:color w:val="666666"/>
    </w:rPr>
  </w:style>
  <w:style w:type="paragraph" w:customStyle="1" w:styleId="PopoutText">
    <w:name w:val="Popout Text"/>
    <w:basedOn w:val="Normal"/>
    <w:link w:val="PopoutTextChar"/>
    <w:uiPriority w:val="3"/>
    <w:rsid w:val="00CA44EE"/>
    <w:rPr>
      <w:color w:val="53565A" w:themeColor="text2"/>
      <w:sz w:val="24"/>
    </w:rPr>
  </w:style>
  <w:style w:type="character" w:customStyle="1" w:styleId="PopoutTextChar">
    <w:name w:val="Popout Text Char"/>
    <w:basedOn w:val="DefaultParagraphFont"/>
    <w:link w:val="PopoutText"/>
    <w:uiPriority w:val="3"/>
    <w:rsid w:val="00CA44EE"/>
    <w:rPr>
      <w:rFonts w:ascii="Arial" w:hAnsi="Arial"/>
      <w:color w:val="53565A" w:themeColor="text2"/>
      <w:kern w:val="0"/>
      <w:szCs w:val="22"/>
      <w14:ligatures w14:val="none"/>
    </w:rPr>
  </w:style>
  <w:style w:type="paragraph" w:styleId="Quote">
    <w:name w:val="Quote"/>
    <w:basedOn w:val="Normal"/>
    <w:next w:val="Normal"/>
    <w:link w:val="QuoteChar"/>
    <w:uiPriority w:val="29"/>
    <w:rsid w:val="00CA44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44EE"/>
    <w:rPr>
      <w:rFonts w:ascii="Arial" w:hAnsi="Arial"/>
      <w:i/>
      <w:iCs/>
      <w:color w:val="404040" w:themeColor="text1" w:themeTint="BF"/>
      <w:kern w:val="0"/>
      <w:sz w:val="21"/>
      <w:szCs w:val="22"/>
      <w14:ligatures w14:val="none"/>
    </w:rPr>
  </w:style>
  <w:style w:type="paragraph" w:customStyle="1" w:styleId="ReportHeading">
    <w:name w:val="Report Heading"/>
    <w:link w:val="ReportHeadingChar"/>
    <w:qFormat/>
    <w:rsid w:val="00CA44EE"/>
    <w:pPr>
      <w:spacing w:line="259" w:lineRule="auto"/>
    </w:pPr>
    <w:rPr>
      <w:rFonts w:eastAsiaTheme="majorEastAsia" w:cstheme="majorBidi"/>
      <w:b/>
      <w:color w:val="FFFFFF" w:themeColor="background1"/>
      <w:sz w:val="48"/>
      <w:szCs w:val="32"/>
    </w:rPr>
  </w:style>
  <w:style w:type="character" w:customStyle="1" w:styleId="ReportHeadingChar">
    <w:name w:val="Report Heading Char"/>
    <w:basedOn w:val="Heading1Char"/>
    <w:link w:val="ReportHeading"/>
    <w:rsid w:val="00CA44EE"/>
    <w:rPr>
      <w:rFonts w:ascii="Arial" w:eastAsiaTheme="majorEastAsia" w:hAnsi="Arial" w:cstheme="majorBidi"/>
      <w:b/>
      <w:color w:val="FFFFFF" w:themeColor="background1"/>
      <w:kern w:val="0"/>
      <w:sz w:val="48"/>
      <w:szCs w:val="32"/>
      <w14:ligatures w14:val="none"/>
    </w:rPr>
  </w:style>
  <w:style w:type="character" w:styleId="Strong">
    <w:name w:val="Strong"/>
    <w:basedOn w:val="DefaultParagraphFont"/>
    <w:uiPriority w:val="22"/>
    <w:rsid w:val="00CA44EE"/>
    <w:rPr>
      <w:rFonts w:ascii="Arial" w:hAnsi="Arial"/>
      <w:b/>
      <w:bCs/>
      <w:color w:val="000000"/>
      <w:sz w:val="20"/>
    </w:rPr>
  </w:style>
  <w:style w:type="paragraph" w:styleId="Subtitle">
    <w:name w:val="Subtitle"/>
    <w:basedOn w:val="Normal"/>
    <w:next w:val="Normal"/>
    <w:link w:val="SubtitleChar"/>
    <w:rsid w:val="00F7172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F7172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customStyle="1" w:styleId="SubtitleOptional">
    <w:name w:val="Subtitle (Optional)"/>
    <w:basedOn w:val="Heading3"/>
    <w:qFormat/>
    <w:rsid w:val="00157615"/>
  </w:style>
  <w:style w:type="character" w:styleId="SubtleEmphasis">
    <w:name w:val="Subtle Emphasis"/>
    <w:basedOn w:val="DefaultParagraphFont"/>
    <w:uiPriority w:val="19"/>
    <w:rsid w:val="00F71724"/>
    <w:rPr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CA44EE"/>
    <w:pPr>
      <w:spacing w:after="0" w:line="240" w:lineRule="auto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er">
    <w:name w:val="Table Header"/>
    <w:basedOn w:val="Normal"/>
    <w:uiPriority w:val="6"/>
    <w:qFormat/>
    <w:rsid w:val="00CA44EE"/>
    <w:pPr>
      <w:spacing w:before="60" w:after="60" w:line="276" w:lineRule="auto"/>
      <w:jc w:val="both"/>
    </w:pPr>
    <w:rPr>
      <w:rFonts w:cstheme="minorHAnsi"/>
      <w:b/>
      <w:iCs/>
      <w:color w:val="53565A" w:themeColor="text2"/>
      <w:sz w:val="20"/>
    </w:rPr>
  </w:style>
  <w:style w:type="paragraph" w:customStyle="1" w:styleId="TableText">
    <w:name w:val="Table Text"/>
    <w:basedOn w:val="Normal"/>
    <w:link w:val="TableTextChar"/>
    <w:uiPriority w:val="7"/>
    <w:qFormat/>
    <w:rsid w:val="00CA44EE"/>
    <w:pPr>
      <w:spacing w:before="40"/>
    </w:pPr>
    <w:rPr>
      <w:sz w:val="19"/>
    </w:rPr>
  </w:style>
  <w:style w:type="character" w:customStyle="1" w:styleId="TableTextChar">
    <w:name w:val="Table Text Char"/>
    <w:basedOn w:val="DefaultParagraphFont"/>
    <w:link w:val="TableText"/>
    <w:uiPriority w:val="7"/>
    <w:rsid w:val="00CA44EE"/>
    <w:rPr>
      <w:rFonts w:ascii="Arial" w:hAnsi="Arial"/>
      <w:color w:val="000000" w:themeColor="text1"/>
      <w:kern w:val="0"/>
      <w:sz w:val="19"/>
      <w:szCs w:val="22"/>
      <w14:ligatures w14:val="none"/>
    </w:rPr>
  </w:style>
  <w:style w:type="paragraph" w:styleId="Title">
    <w:name w:val="Title"/>
    <w:basedOn w:val="Heading1"/>
    <w:next w:val="Normal"/>
    <w:link w:val="TitleChar"/>
    <w:qFormat/>
    <w:rsid w:val="00CA44EE"/>
    <w:rPr>
      <w:rFonts w:ascii="Arial Bold" w:hAnsi="Arial Bold"/>
      <w:color w:val="53565A" w:themeColor="accent1"/>
      <w:szCs w:val="56"/>
    </w:rPr>
  </w:style>
  <w:style w:type="character" w:customStyle="1" w:styleId="TitleChar">
    <w:name w:val="Title Char"/>
    <w:basedOn w:val="DefaultParagraphFont"/>
    <w:link w:val="Title"/>
    <w:rsid w:val="00CA44EE"/>
    <w:rPr>
      <w:rFonts w:ascii="Arial Bold" w:eastAsiaTheme="majorEastAsia" w:hAnsi="Arial Bold" w:cstheme="majorBidi"/>
      <w:b/>
      <w:color w:val="53565A" w:themeColor="accent1"/>
      <w:kern w:val="0"/>
      <w:sz w:val="40"/>
      <w:szCs w:val="56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A44E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rsid w:val="00C528C0"/>
    <w:pPr>
      <w:ind w:left="720"/>
      <w:contextualSpacing/>
    </w:pPr>
  </w:style>
  <w:style w:type="paragraph" w:styleId="Revision">
    <w:name w:val="Revision"/>
    <w:hidden/>
    <w:uiPriority w:val="99"/>
    <w:semiHidden/>
    <w:rsid w:val="006E64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pcvic-my.sharepoint.com/personal/ronja_laugallies_bpc_vic_gov_au/Documents/Pictures/Microsoft%20Copilot%20Chat%20Files/SIS%20Regulations%20(consolidated)%20as%20at%2001-07-2026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ColoursBPC">
      <a:dk1>
        <a:sysClr val="windowText" lastClr="000000"/>
      </a:dk1>
      <a:lt1>
        <a:sysClr val="window" lastClr="FFFFFF"/>
      </a:lt1>
      <a:dk2>
        <a:srgbClr val="53565A"/>
      </a:dk2>
      <a:lt2>
        <a:srgbClr val="D9D9D6"/>
      </a:lt2>
      <a:accent1>
        <a:srgbClr val="53565A"/>
      </a:accent1>
      <a:accent2>
        <a:srgbClr val="E35205"/>
      </a:accent2>
      <a:accent3>
        <a:srgbClr val="000000"/>
      </a:accent3>
      <a:accent4>
        <a:srgbClr val="E57200"/>
      </a:accent4>
      <a:accent5>
        <a:srgbClr val="D9D9D6"/>
      </a:accent5>
      <a:accent6>
        <a:srgbClr val="FF9E1B"/>
      </a:accent6>
      <a:hlink>
        <a:srgbClr val="004C97"/>
      </a:hlink>
      <a:folHlink>
        <a:srgbClr val="004C97"/>
      </a:folHlink>
    </a:clrScheme>
    <a:fontScheme name="BPC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493</Words>
  <Characters>2812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Ronja Laugallies</dc:creator>
  <cp:keywords/>
  <dc:description/>
  <cp:lastModifiedBy>Julie Morrison</cp:lastModifiedBy>
  <cp:revision>2</cp:revision>
  <dcterms:created xsi:type="dcterms:W3CDTF">2026-08-28T03:35:00Z</dcterms:created>
  <dcterms:modified xsi:type="dcterms:W3CDTF">2026-08-28T03:35:00Z</dcterms:modified>
</cp:coreProperties>
</file>